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EB2" w:rsidRPr="00FE7EB2" w:rsidRDefault="00FE7EB2" w:rsidP="00497ECA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FE7EB2">
        <w:rPr>
          <w:rFonts w:ascii="Arial" w:eastAsia="Times New Roman" w:hAnsi="Arial" w:cs="Arial"/>
          <w:b/>
          <w:bCs/>
          <w:color w:val="660066"/>
          <w:kern w:val="36"/>
          <w:sz w:val="48"/>
          <w:szCs w:val="48"/>
          <w:lang w:eastAsia="ru-RU"/>
        </w:rPr>
        <w:t>Организация</w:t>
      </w:r>
      <w:r>
        <w:rPr>
          <w:rFonts w:ascii="Arial" w:eastAsia="Times New Roman" w:hAnsi="Arial" w:cs="Arial"/>
          <w:b/>
          <w:bCs/>
          <w:color w:val="660066"/>
          <w:kern w:val="36"/>
          <w:sz w:val="48"/>
          <w:szCs w:val="48"/>
          <w:lang w:eastAsia="ru-RU"/>
        </w:rPr>
        <w:t xml:space="preserve"> работы по наставничеству в МКДОУ "Колокольчик</w:t>
      </w:r>
      <w:r w:rsidRPr="00FE7EB2">
        <w:rPr>
          <w:rFonts w:ascii="Arial" w:eastAsia="Times New Roman" w:hAnsi="Arial" w:cs="Arial"/>
          <w:b/>
          <w:bCs/>
          <w:color w:val="660066"/>
          <w:kern w:val="36"/>
          <w:sz w:val="48"/>
          <w:szCs w:val="48"/>
          <w:lang w:eastAsia="ru-RU"/>
        </w:rPr>
        <w:t>"</w:t>
      </w:r>
      <w:r>
        <w:rPr>
          <w:rFonts w:ascii="Arial" w:eastAsia="Times New Roman" w:hAnsi="Arial" w:cs="Arial"/>
          <w:b/>
          <w:bCs/>
          <w:color w:val="660066"/>
          <w:kern w:val="36"/>
          <w:sz w:val="48"/>
          <w:szCs w:val="48"/>
          <w:lang w:eastAsia="ru-RU"/>
        </w:rPr>
        <w:t xml:space="preserve">  с</w:t>
      </w:r>
      <w:proofErr w:type="gramStart"/>
      <w:r>
        <w:rPr>
          <w:rFonts w:ascii="Arial" w:eastAsia="Times New Roman" w:hAnsi="Arial" w:cs="Arial"/>
          <w:b/>
          <w:bCs/>
          <w:color w:val="660066"/>
          <w:kern w:val="36"/>
          <w:sz w:val="48"/>
          <w:szCs w:val="48"/>
          <w:lang w:eastAsia="ru-RU"/>
        </w:rPr>
        <w:t>.М</w:t>
      </w:r>
      <w:proofErr w:type="gramEnd"/>
      <w:r>
        <w:rPr>
          <w:rFonts w:ascii="Arial" w:eastAsia="Times New Roman" w:hAnsi="Arial" w:cs="Arial"/>
          <w:b/>
          <w:bCs/>
          <w:color w:val="660066"/>
          <w:kern w:val="36"/>
          <w:sz w:val="48"/>
          <w:szCs w:val="48"/>
          <w:lang w:eastAsia="ru-RU"/>
        </w:rPr>
        <w:t>ухино</w:t>
      </w:r>
    </w:p>
    <w:p w:rsidR="00FE7EB2" w:rsidRPr="00FE7EB2" w:rsidRDefault="00FE7EB2" w:rsidP="00FE7EB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FE7EB2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Роль наставничества в современном образовании</w:t>
      </w:r>
    </w:p>
    <w:p w:rsidR="00FE7EB2" w:rsidRPr="00FE7EB2" w:rsidRDefault="00FE7EB2" w:rsidP="00FE7E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E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Наставничество</w:t>
      </w:r>
      <w:r w:rsidRPr="00FE7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одна из наиболее эффективных форм профессиональной адаптации, способствующая повышению профессиональной компетентности и закреплению педагогических кадров. Задача наставника – помочь молодому учителю реализовать себя, развить личностные качества, коммуникативные и управленческие умения. Наиболее распространена в профессиональных образовательных организациях такая практика наставничества, как работа с начинающими педагогами, однако в современных динамичных условиях развивается и такая практика наставничества, которая охватывает не только начинающих педагогов, но и, в идеале, всех участников образовательного процесса.</w:t>
      </w:r>
    </w:p>
    <w:p w:rsidR="00FE7EB2" w:rsidRPr="00FE7EB2" w:rsidRDefault="00FE7EB2" w:rsidP="00FE7E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E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Наставничество</w:t>
      </w:r>
      <w:r w:rsidRPr="00FE7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может быть </w:t>
      </w:r>
      <w:r w:rsidRPr="00FE7E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коллективным</w:t>
      </w:r>
      <w:r w:rsidRPr="00FE7E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FE7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когда за одним молодым или начинающим специалистом закрепляется несколько наставников, и </w:t>
      </w:r>
      <w:r w:rsidRPr="00FE7E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индивидуальным</w:t>
      </w:r>
      <w:r w:rsidRPr="00FE7E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FE7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опыте работы нашего учреждения используется индивидуальная форма наставничества, хотя и другие педагоги всегда с готовностью делятся опытом и рады помочь молодому или начинающему коллеге.</w:t>
      </w:r>
    </w:p>
    <w:p w:rsidR="00FE7EB2" w:rsidRPr="00FE7EB2" w:rsidRDefault="00FE7EB2" w:rsidP="00FE7E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E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Наставничество направлено</w:t>
      </w:r>
      <w:r w:rsidRPr="00FE7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обеспечение более быстрого вхождения в должность молодого педагога и в нашей практике позволяет:</w:t>
      </w:r>
    </w:p>
    <w:p w:rsidR="00FE7EB2" w:rsidRPr="00FE7EB2" w:rsidRDefault="00FE7EB2" w:rsidP="00FE7E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повысить качество профессиональной подготовки и квалификации;</w:t>
      </w:r>
      <w:r w:rsidRPr="00FE7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 развить у молодых и начинающих специалистов позитивное отношение к педагогической деятельности, дать им возможность быстрее достичь рабочих показателей, необходимых ОУ;</w:t>
      </w:r>
      <w:r w:rsidRPr="00FE7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 предоставить наставникам возможность карьерного роста, поощрить за хорошую работу, признать их заслуги;</w:t>
      </w:r>
      <w:r w:rsidRPr="00FE7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 снизить текучесть кадров, уменьшив количество молодых специалистов, уволившихся в течение первых лет педагогической деятельности.</w:t>
      </w:r>
    </w:p>
    <w:p w:rsidR="00FE7EB2" w:rsidRPr="00FE7EB2" w:rsidRDefault="00FE7EB2" w:rsidP="00FE7E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E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Целью </w:t>
      </w:r>
      <w:r w:rsidRPr="00FE7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наставничества является оказание помощи молодым и начинающим педагогам в их профессиональном становлении, а также формирование в нашем образовательном учреждении кадрового ядра.</w:t>
      </w:r>
    </w:p>
    <w:p w:rsidR="00FE7EB2" w:rsidRPr="00FE7EB2" w:rsidRDefault="00FE7EB2" w:rsidP="00FE7E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 </w:t>
      </w:r>
      <w:r w:rsidRPr="00FE7E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задачами </w:t>
      </w:r>
      <w:r w:rsidRPr="00FE7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педагогического наставничества мы считаем:</w:t>
      </w:r>
    </w:p>
    <w:p w:rsidR="00FE7EB2" w:rsidRPr="00FE7EB2" w:rsidRDefault="00FE7EB2" w:rsidP="00FE7E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E7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 привитие молодым и начинающим специалистам интереса к педагогической деятельности и закрепление педагогов в ДОУ;</w:t>
      </w:r>
      <w:r w:rsidRPr="00FE7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 ускорение процесса профессионального становления педагога и развитие способности самостоятельно и качественно выполнять возложенные на него обязанности по занимаемой должности;</w:t>
      </w:r>
      <w:r w:rsidRPr="00FE7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 адаптация к корпоративной культуре, усвоение лучших традиций коллектива, правил поведения в образовательном учреждении, сознательное и творческое отношение к выполнению своих должностных обязанностей.</w:t>
      </w:r>
      <w:proofErr w:type="gramEnd"/>
    </w:p>
    <w:p w:rsidR="00FE7EB2" w:rsidRPr="00FE7EB2" w:rsidRDefault="00FE7EB2" w:rsidP="00FE7E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формировании системы наставничества мы определяем такие </w:t>
      </w:r>
      <w:r w:rsidRPr="00FE7E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принципы</w:t>
      </w:r>
      <w:r w:rsidRPr="00FE7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E7EB2" w:rsidRPr="00FE7EB2" w:rsidRDefault="00FE7EB2" w:rsidP="00FE7E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Добровольность и целеустремленность работы наставника.</w:t>
      </w:r>
      <w:r w:rsidRPr="00FE7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Конт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 наставника и подшефного.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 </w:t>
      </w:r>
      <w:r w:rsidRPr="00FE7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Личный пример наставника.</w:t>
      </w:r>
      <w:r w:rsidRPr="00FE7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Доброжелательность и взаимное уважение.</w:t>
      </w:r>
      <w:r w:rsidRPr="00FE7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Уважительное отношение к мнению подшефного.</w:t>
      </w:r>
      <w:r w:rsidRPr="00FE7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Направленность плановой деятельности наставника на воспитание и профессиональное становление подшефного.</w:t>
      </w:r>
    </w:p>
    <w:p w:rsidR="00FE7EB2" w:rsidRPr="00FE7EB2" w:rsidRDefault="00FE7EB2" w:rsidP="00FE7E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взаимодействие с молодыми специалистами было конструктивным, наставнику необходимо помнить, что он не может и не должен постоянно поучать молодого и неопытного коллегу или только демонстрировать свой собственный опыт. Наставничество – это постоянный диалог, межличностная коммуникация, следовательно, наставник, прежде всего, должен быть терпеливым и целеустремленным. В своей работе с молодым педагогом он должен применять наиболее эффективные</w:t>
      </w:r>
      <w:r w:rsidRPr="00FE7E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формы и методы: </w:t>
      </w:r>
    </w:p>
    <w:p w:rsidR="00FE7EB2" w:rsidRPr="00FE7EB2" w:rsidRDefault="00FE7EB2" w:rsidP="00FE7E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обучение на рабочем месте;</w:t>
      </w:r>
      <w:r w:rsidRPr="00FE7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 участие в работе методических объединений (ДОУ, района, города);</w:t>
      </w:r>
      <w:r w:rsidRPr="00FE7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– самообразование, включающее самостоятельное изучение </w:t>
      </w:r>
      <w:proofErr w:type="spellStart"/>
      <w:r w:rsidRPr="00FE7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образовательнойпрограммы</w:t>
      </w:r>
      <w:proofErr w:type="spellEnd"/>
      <w:r w:rsidRPr="00FE7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FE7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 обучение на курсах повышения квалификации;</w:t>
      </w:r>
      <w:r w:rsidRPr="00FE7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 открытые занятия коллег;</w:t>
      </w:r>
      <w:r w:rsidRPr="00FE7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 решение и анализ педагогических ситуаций;</w:t>
      </w:r>
      <w:r w:rsidRPr="00FE7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 обучение составлению подробных планов-конспектов занятий и т.д.</w:t>
      </w:r>
    </w:p>
    <w:p w:rsidR="00C61B77" w:rsidRPr="00FE7EB2" w:rsidRDefault="00C61B77">
      <w:pPr>
        <w:rPr>
          <w:rFonts w:ascii="Times New Roman" w:hAnsi="Times New Roman" w:cs="Times New Roman"/>
          <w:sz w:val="28"/>
          <w:szCs w:val="28"/>
        </w:rPr>
      </w:pPr>
    </w:p>
    <w:p w:rsidR="00E16447" w:rsidRPr="00FE7EB2" w:rsidRDefault="00E16447">
      <w:pPr>
        <w:rPr>
          <w:rFonts w:ascii="Times New Roman" w:hAnsi="Times New Roman" w:cs="Times New Roman"/>
          <w:sz w:val="28"/>
          <w:szCs w:val="28"/>
        </w:rPr>
      </w:pPr>
    </w:p>
    <w:p w:rsidR="00E16447" w:rsidRPr="00FE7EB2" w:rsidRDefault="00E16447">
      <w:pPr>
        <w:rPr>
          <w:rFonts w:ascii="Times New Roman" w:hAnsi="Times New Roman" w:cs="Times New Roman"/>
          <w:sz w:val="28"/>
          <w:szCs w:val="28"/>
        </w:rPr>
      </w:pPr>
    </w:p>
    <w:p w:rsidR="00E16447" w:rsidRDefault="00E16447"/>
    <w:p w:rsidR="00E16447" w:rsidRDefault="00E16447"/>
    <w:sectPr w:rsidR="00E16447" w:rsidSect="00C61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6447"/>
    <w:rsid w:val="00072156"/>
    <w:rsid w:val="00497ECA"/>
    <w:rsid w:val="00731ABC"/>
    <w:rsid w:val="007A1490"/>
    <w:rsid w:val="00C61B77"/>
    <w:rsid w:val="00E16447"/>
    <w:rsid w:val="00FC2D80"/>
    <w:rsid w:val="00FE7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B77"/>
  </w:style>
  <w:style w:type="paragraph" w:styleId="1">
    <w:name w:val="heading 1"/>
    <w:basedOn w:val="a"/>
    <w:link w:val="10"/>
    <w:uiPriority w:val="9"/>
    <w:qFormat/>
    <w:rsid w:val="00FE7E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E7E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64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E7E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7E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FE7EB2"/>
    <w:rPr>
      <w:b/>
      <w:bCs/>
    </w:rPr>
  </w:style>
  <w:style w:type="paragraph" w:styleId="a6">
    <w:name w:val="Normal (Web)"/>
    <w:basedOn w:val="a"/>
    <w:uiPriority w:val="99"/>
    <w:semiHidden/>
    <w:unhideWhenUsed/>
    <w:rsid w:val="00FE7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FE7EB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4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546</Words>
  <Characters>3117</Characters>
  <Application>Microsoft Office Word</Application>
  <DocSecurity>0</DocSecurity>
  <Lines>25</Lines>
  <Paragraphs>7</Paragraphs>
  <ScaleCrop>false</ScaleCrop>
  <Company/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9</cp:revision>
  <dcterms:created xsi:type="dcterms:W3CDTF">2024-12-09T05:36:00Z</dcterms:created>
  <dcterms:modified xsi:type="dcterms:W3CDTF">2024-12-09T07:22:00Z</dcterms:modified>
</cp:coreProperties>
</file>